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223" w:rsidRDefault="00616557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BRO</w:t>
      </w:r>
      <w:r w:rsidR="00DD1610">
        <w:rPr>
          <w:b/>
          <w:sz w:val="36"/>
          <w:szCs w:val="36"/>
          <w:u w:val="single"/>
        </w:rPr>
        <w:t>KEN: S</w:t>
      </w:r>
      <w:r w:rsidR="00063223" w:rsidRPr="00063223">
        <w:rPr>
          <w:b/>
          <w:sz w:val="36"/>
          <w:szCs w:val="36"/>
          <w:u w:val="single"/>
        </w:rPr>
        <w:t>tory by Izzy C</w:t>
      </w:r>
    </w:p>
    <w:p w:rsidR="00063223" w:rsidRDefault="00063223">
      <w:pPr>
        <w:rPr>
          <w:sz w:val="36"/>
          <w:szCs w:val="36"/>
        </w:rPr>
      </w:pPr>
      <w:r>
        <w:rPr>
          <w:sz w:val="36"/>
          <w:szCs w:val="36"/>
        </w:rPr>
        <w:t xml:space="preserve">Black, was all I could see as I was wrapped up in other rocks, I woke up to hear soft singing coming from below. I got up as fast as I could but I am very ancient so I took a while.  I looked over the mossy cliff to see a young girl, called paper who was flying gracefully with the flowers. Paper, then went towards a slowly dying flower to then bring it back to life and full of energy again. The flower, which was once dying, </w:t>
      </w:r>
      <w:r w:rsidR="00DD1610" w:rsidRPr="00DD1610">
        <w:rPr>
          <w:sz w:val="36"/>
          <w:szCs w:val="36"/>
        </w:rPr>
        <w:t>deceased</w:t>
      </w:r>
      <w:r w:rsidR="00DD1610">
        <w:rPr>
          <w:sz w:val="36"/>
          <w:szCs w:val="36"/>
        </w:rPr>
        <w:t xml:space="preserve">, cold was now sprung with life, beautiful and warm (as the sun pressed down on it). Now that one flower joined the others in the field. I looked at paper and just smiled –which I hadn’t in a long time I was enlightened that someone in these woods cared for these flowers. My eyes were now locked onto paper as she cared for the nature… I was in love. </w:t>
      </w:r>
    </w:p>
    <w:p w:rsidR="00616557" w:rsidRDefault="00616557">
      <w:pPr>
        <w:rPr>
          <w:sz w:val="36"/>
          <w:szCs w:val="36"/>
        </w:rPr>
      </w:pPr>
    </w:p>
    <w:p w:rsidR="00584ED8" w:rsidRPr="00833CA7" w:rsidRDefault="00584ED8" w:rsidP="00833CA7">
      <w:pPr>
        <w:rPr>
          <w:rFonts w:ascii="Comic Sans MS" w:hAnsi="Comic Sans MS"/>
          <w:b/>
          <w:color w:val="7030A0"/>
          <w:sz w:val="24"/>
          <w:szCs w:val="36"/>
        </w:rPr>
      </w:pPr>
      <w:bookmarkStart w:id="0" w:name="_GoBack"/>
      <w:bookmarkEnd w:id="0"/>
      <w:r w:rsidRPr="00833CA7">
        <w:rPr>
          <w:rFonts w:ascii="Comic Sans MS" w:hAnsi="Comic Sans MS"/>
          <w:b/>
          <w:color w:val="7030A0"/>
          <w:sz w:val="24"/>
          <w:szCs w:val="36"/>
        </w:rPr>
        <w:t xml:space="preserve"> </w:t>
      </w:r>
    </w:p>
    <w:sectPr w:rsidR="00584ED8" w:rsidRPr="00833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7F2A69"/>
    <w:multiLevelType w:val="hybridMultilevel"/>
    <w:tmpl w:val="54D8538C"/>
    <w:lvl w:ilvl="0" w:tplc="449EC424">
      <w:numFmt w:val="bullet"/>
      <w:lvlText w:val=""/>
      <w:lvlJc w:val="left"/>
      <w:pPr>
        <w:ind w:left="720" w:hanging="360"/>
      </w:pPr>
      <w:rPr>
        <w:rFonts w:ascii="Wingdings" w:eastAsia="Segoe UI Emoji" w:hAnsi="Wingdings" w:cs="Segoe UI Emoj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223"/>
    <w:rsid w:val="00063223"/>
    <w:rsid w:val="00584ED8"/>
    <w:rsid w:val="00616557"/>
    <w:rsid w:val="00833CA7"/>
    <w:rsid w:val="00902508"/>
    <w:rsid w:val="00DD1610"/>
    <w:rsid w:val="00F5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77DC22-C311-446C-BB6F-18D30CA17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Cotton</dc:creator>
  <cp:keywords/>
  <dc:description/>
  <cp:lastModifiedBy>antonia harrison</cp:lastModifiedBy>
  <cp:revision>2</cp:revision>
  <dcterms:created xsi:type="dcterms:W3CDTF">2020-06-11T10:03:00Z</dcterms:created>
  <dcterms:modified xsi:type="dcterms:W3CDTF">2020-06-11T10:03:00Z</dcterms:modified>
</cp:coreProperties>
</file>