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01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4677"/>
        <w:gridCol w:w="4536"/>
      </w:tblGrid>
      <w:tr w:rsidR="00AD5EC9" w:rsidRPr="00E80F81" w14:paraId="2B8A7DC8" w14:textId="77777777" w:rsidTr="00AD5EC9">
        <w:tc>
          <w:tcPr>
            <w:tcW w:w="4390" w:type="dxa"/>
          </w:tcPr>
          <w:p w14:paraId="17739691" w14:textId="77777777" w:rsidR="00AD5EC9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Physical Development</w:t>
            </w:r>
          </w:p>
          <w:p w14:paraId="4863FCE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677" w:type="dxa"/>
          </w:tcPr>
          <w:p w14:paraId="3EEB48D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Personal, Social and Emotional Development</w:t>
            </w:r>
          </w:p>
        </w:tc>
        <w:tc>
          <w:tcPr>
            <w:tcW w:w="4536" w:type="dxa"/>
          </w:tcPr>
          <w:p w14:paraId="63576A00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Communication and Language</w:t>
            </w:r>
          </w:p>
        </w:tc>
      </w:tr>
      <w:tr w:rsidR="00AD5EC9" w:rsidRPr="00E80F81" w14:paraId="26D2C834" w14:textId="77777777" w:rsidTr="00AD5EC9">
        <w:tc>
          <w:tcPr>
            <w:tcW w:w="4390" w:type="dxa"/>
          </w:tcPr>
          <w:p w14:paraId="0646C428" w14:textId="1EDEF810" w:rsidR="00AD5EC9" w:rsidRDefault="00F34A95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a go at th</w:t>
            </w:r>
            <w:r w:rsidR="00615061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s</w:t>
            </w:r>
            <w:r w:rsidR="00615061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 xml:space="preserve">: </w:t>
            </w:r>
            <w:hyperlink r:id="rId7" w:history="1">
              <w:r w:rsidRPr="00262D19">
                <w:rPr>
                  <w:rStyle w:val="Hyperlink"/>
                  <w:rFonts w:ascii="Comic Sans MS" w:hAnsi="Comic Sans MS"/>
                </w:rPr>
                <w:t>https://watch.lesmillsondemand.com/born-to-move/season:2/videos/born-to-move-18-4-5-vacation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14:paraId="63DFEACD" w14:textId="6ADF3D46" w:rsidR="00AD5EC9" w:rsidRDefault="00AD5EC9" w:rsidP="00AD5EC9">
            <w:pPr>
              <w:rPr>
                <w:rFonts w:ascii="Comic Sans MS" w:hAnsi="Comic Sans MS"/>
              </w:rPr>
            </w:pPr>
          </w:p>
          <w:p w14:paraId="113EA0DE" w14:textId="4BBCB7D1" w:rsidR="00615061" w:rsidRDefault="0034414A" w:rsidP="00AD5EC9">
            <w:pPr>
              <w:rPr>
                <w:rFonts w:ascii="Comic Sans MS" w:hAnsi="Comic Sans MS"/>
              </w:rPr>
            </w:pPr>
            <w:hyperlink r:id="rId8" w:history="1">
              <w:r w:rsidR="00615061" w:rsidRPr="00262D19">
                <w:rPr>
                  <w:rStyle w:val="Hyperlink"/>
                  <w:rFonts w:ascii="Comic Sans MS" w:hAnsi="Comic Sans MS"/>
                </w:rPr>
                <w:t>https://www.bbc.co.uk/iplayer/episode/p06tmrxr/andys-wild-workouts-series-1-6-rainforests</w:t>
              </w:r>
            </w:hyperlink>
            <w:r w:rsidR="00615061">
              <w:rPr>
                <w:rFonts w:ascii="Comic Sans MS" w:hAnsi="Comic Sans MS"/>
              </w:rPr>
              <w:t xml:space="preserve"> </w:t>
            </w:r>
          </w:p>
          <w:p w14:paraId="203FA420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33F8569E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91FBBF2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317A16DF" w14:textId="77777777" w:rsidR="00AD5EC9" w:rsidRPr="002051A2" w:rsidRDefault="00AD5EC9" w:rsidP="00AD5EC9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33CC2854" w14:textId="2F6C0446" w:rsidR="00AD5EC9" w:rsidRPr="00E34234" w:rsidRDefault="007F1DF4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Thinking about and sharing your worries if important. During times like these, your child might be feeling anxious about a variety of things. Have a go at making a worry box or a worry catcher. </w:t>
            </w:r>
          </w:p>
        </w:tc>
        <w:tc>
          <w:tcPr>
            <w:tcW w:w="4536" w:type="dxa"/>
          </w:tcPr>
          <w:p w14:paraId="206DD1A4" w14:textId="77777777" w:rsidR="00AD5EC9" w:rsidRDefault="007F1DF4" w:rsidP="00F34A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Have a go at creating story stones or sticks and recreate the story. </w:t>
            </w:r>
          </w:p>
          <w:p w14:paraId="7CB1C054" w14:textId="77777777" w:rsidR="00E86D79" w:rsidRDefault="00E86D79" w:rsidP="00F34A95">
            <w:pPr>
              <w:rPr>
                <w:rFonts w:ascii="Comic Sans MS" w:hAnsi="Comic Sans MS"/>
              </w:rPr>
            </w:pPr>
          </w:p>
          <w:p w14:paraId="2F8BF214" w14:textId="28D70DBB" w:rsidR="00E86D79" w:rsidRPr="00E34234" w:rsidRDefault="00E86D79" w:rsidP="00F34A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Could you have a go at recording yourself telling me about your weekend or your lockdown so far. What have you been up to? </w:t>
            </w:r>
          </w:p>
        </w:tc>
      </w:tr>
      <w:tr w:rsidR="00AD5EC9" w:rsidRPr="00E80F81" w14:paraId="5A8189B4" w14:textId="77777777" w:rsidTr="00AD5EC9">
        <w:tc>
          <w:tcPr>
            <w:tcW w:w="4390" w:type="dxa"/>
          </w:tcPr>
          <w:p w14:paraId="7F572BA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Literacy </w:t>
            </w:r>
          </w:p>
        </w:tc>
        <w:tc>
          <w:tcPr>
            <w:tcW w:w="4677" w:type="dxa"/>
          </w:tcPr>
          <w:p w14:paraId="4E33CCA3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536" w:type="dxa"/>
          </w:tcPr>
          <w:p w14:paraId="343E70FE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Phonics</w:t>
            </w:r>
          </w:p>
        </w:tc>
      </w:tr>
      <w:tr w:rsidR="00AD5EC9" w:rsidRPr="00E80F81" w14:paraId="1385BA13" w14:textId="77777777" w:rsidTr="00AD5EC9">
        <w:tc>
          <w:tcPr>
            <w:tcW w:w="4390" w:type="dxa"/>
          </w:tcPr>
          <w:p w14:paraId="4F67A73C" w14:textId="77777777" w:rsidR="00AD5EC9" w:rsidRPr="00885F95" w:rsidRDefault="00885F95" w:rsidP="00885F95">
            <w:pPr>
              <w:rPr>
                <w:rFonts w:ascii="Comic Sans MS" w:hAnsi="Comic Sans MS"/>
              </w:rPr>
            </w:pPr>
            <w:r w:rsidRPr="00885F95">
              <w:rPr>
                <w:rFonts w:ascii="Comic Sans MS" w:hAnsi="Comic Sans MS"/>
              </w:rPr>
              <w:t>Read Rumble in the Jungle</w:t>
            </w:r>
          </w:p>
          <w:p w14:paraId="6C11A85E" w14:textId="7B673CFD" w:rsidR="00885F95" w:rsidRPr="00885F95" w:rsidRDefault="0034414A" w:rsidP="00885F95">
            <w:pPr>
              <w:rPr>
                <w:rFonts w:ascii="Comic Sans MS" w:hAnsi="Comic Sans MS"/>
              </w:rPr>
            </w:pPr>
            <w:hyperlink r:id="rId9" w:history="1">
              <w:r w:rsidR="00885F95" w:rsidRPr="00262D19">
                <w:rPr>
                  <w:rStyle w:val="Hyperlink"/>
                  <w:rFonts w:ascii="Comic Sans MS" w:hAnsi="Comic Sans MS"/>
                </w:rPr>
                <w:t>https://www.booktrust.org.uk/books-and-reading/have-some-fun/storybooks-and-games/rumble-in-the-jungle/</w:t>
              </w:r>
            </w:hyperlink>
            <w:r w:rsidR="00885F95" w:rsidRPr="00885F95">
              <w:rPr>
                <w:rFonts w:ascii="Comic Sans MS" w:hAnsi="Comic Sans MS"/>
              </w:rPr>
              <w:t xml:space="preserve"> </w:t>
            </w:r>
          </w:p>
          <w:p w14:paraId="3495CEF5" w14:textId="77777777" w:rsidR="00885F95" w:rsidRDefault="00885F95" w:rsidP="00885F95">
            <w:pPr>
              <w:pStyle w:val="ListParagraph"/>
              <w:ind w:left="457"/>
              <w:rPr>
                <w:rFonts w:ascii="Comic Sans MS" w:hAnsi="Comic Sans MS"/>
              </w:rPr>
            </w:pPr>
          </w:p>
          <w:p w14:paraId="7503A864" w14:textId="77777777" w:rsidR="001434BB" w:rsidRDefault="00885F95" w:rsidP="00885F95">
            <w:pPr>
              <w:rPr>
                <w:rFonts w:ascii="Comic Sans MS" w:hAnsi="Comic Sans MS"/>
              </w:rPr>
            </w:pPr>
            <w:r w:rsidRPr="00885F95">
              <w:rPr>
                <w:rFonts w:ascii="Comic Sans MS" w:hAnsi="Comic Sans MS"/>
              </w:rPr>
              <w:t>Can you spot the rhyming words?</w:t>
            </w:r>
          </w:p>
          <w:p w14:paraId="035BEC9B" w14:textId="77777777" w:rsidR="001434BB" w:rsidRDefault="001434BB" w:rsidP="00885F95">
            <w:pPr>
              <w:rPr>
                <w:rFonts w:ascii="Comic Sans MS" w:hAnsi="Comic Sans MS"/>
              </w:rPr>
            </w:pPr>
          </w:p>
          <w:p w14:paraId="2F9A83BD" w14:textId="77777777" w:rsidR="00885F95" w:rsidRDefault="001434BB" w:rsidP="00885F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Rhyming activities</w:t>
            </w:r>
            <w:r w:rsidR="00885F95" w:rsidRPr="00885F95">
              <w:rPr>
                <w:rFonts w:ascii="Comic Sans MS" w:hAnsi="Comic Sans MS"/>
              </w:rPr>
              <w:t xml:space="preserve"> </w:t>
            </w:r>
          </w:p>
          <w:p w14:paraId="4468A566" w14:textId="77777777" w:rsidR="00F76CFF" w:rsidRDefault="00F76CFF" w:rsidP="00885F95">
            <w:pPr>
              <w:rPr>
                <w:rFonts w:ascii="Comic Sans MS" w:hAnsi="Comic Sans MS"/>
              </w:rPr>
            </w:pPr>
          </w:p>
          <w:p w14:paraId="01BFB159" w14:textId="13DAB28B" w:rsidR="00F76CFF" w:rsidRPr="00885F95" w:rsidRDefault="00F76CFF" w:rsidP="00885F95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7331A9F0" w14:textId="6C59387E" w:rsidR="00AD5EC9" w:rsidRPr="00E34234" w:rsidRDefault="006D1895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Addition – see sheets. </w:t>
            </w:r>
          </w:p>
        </w:tc>
        <w:tc>
          <w:tcPr>
            <w:tcW w:w="4536" w:type="dxa"/>
          </w:tcPr>
          <w:p w14:paraId="53515904" w14:textId="77777777" w:rsidR="00AD5EC9" w:rsidRDefault="00AD5EC9" w:rsidP="00AD5EC9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Keep going with you</w:t>
            </w:r>
            <w:r>
              <w:rPr>
                <w:rFonts w:ascii="Comic Sans MS" w:hAnsi="Comic Sans MS"/>
              </w:rPr>
              <w:t>r</w:t>
            </w:r>
            <w:r w:rsidRPr="00E34234">
              <w:rPr>
                <w:rFonts w:ascii="Comic Sans MS" w:hAnsi="Comic Sans MS"/>
              </w:rPr>
              <w:t xml:space="preserve"> phonics activities and practising your reading and writing using your sounds. </w:t>
            </w:r>
          </w:p>
          <w:p w14:paraId="72D0DFF7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2D0E0D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are able to read your high frequency words now have a go at writing them. </w:t>
            </w:r>
          </w:p>
          <w:p w14:paraId="2580E45D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CC57CE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1F54AD5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0E89AD48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C9671E" w14:textId="77777777" w:rsidR="00AD5EC9" w:rsidRPr="00E34234" w:rsidRDefault="00AD5EC9" w:rsidP="00AD5EC9">
            <w:pPr>
              <w:rPr>
                <w:rFonts w:ascii="Comic Sans MS" w:hAnsi="Comic Sans MS"/>
              </w:rPr>
            </w:pPr>
          </w:p>
        </w:tc>
      </w:tr>
    </w:tbl>
    <w:p w14:paraId="0A28BDEF" w14:textId="3F9AC932" w:rsidR="0045287E" w:rsidRPr="00AF6671" w:rsidRDefault="00AF6671" w:rsidP="00AF667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Home learning grid – </w:t>
      </w:r>
      <w:r w:rsidR="00885F95">
        <w:rPr>
          <w:rFonts w:ascii="Comic Sans MS" w:hAnsi="Comic Sans MS"/>
          <w:b/>
          <w:bCs/>
        </w:rPr>
        <w:t>Rumble in the Jungle</w:t>
      </w:r>
    </w:p>
    <w:sectPr w:rsidR="0045287E" w:rsidRPr="00AF6671" w:rsidSect="00AD5EC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8A6EA" w14:textId="77777777" w:rsidR="0034414A" w:rsidRDefault="0034414A" w:rsidP="00AF6671">
      <w:pPr>
        <w:spacing w:after="0" w:line="240" w:lineRule="auto"/>
      </w:pPr>
      <w:r>
        <w:separator/>
      </w:r>
    </w:p>
  </w:endnote>
  <w:endnote w:type="continuationSeparator" w:id="0">
    <w:p w14:paraId="090DF2F6" w14:textId="77777777" w:rsidR="0034414A" w:rsidRDefault="0034414A" w:rsidP="00AF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8FBC5" w14:textId="77777777" w:rsidR="0034414A" w:rsidRDefault="0034414A" w:rsidP="00AF6671">
      <w:pPr>
        <w:spacing w:after="0" w:line="240" w:lineRule="auto"/>
      </w:pPr>
      <w:r>
        <w:separator/>
      </w:r>
    </w:p>
  </w:footnote>
  <w:footnote w:type="continuationSeparator" w:id="0">
    <w:p w14:paraId="2FC0E0B1" w14:textId="77777777" w:rsidR="0034414A" w:rsidRDefault="0034414A" w:rsidP="00AF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252547"/>
    <w:multiLevelType w:val="hybridMultilevel"/>
    <w:tmpl w:val="BCF44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44088"/>
    <w:multiLevelType w:val="hybridMultilevel"/>
    <w:tmpl w:val="D91E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NzAyszAzNTK2MDRX0lEKTi0uzszPAymwqAUA6GvPGCwAAAA="/>
  </w:docVars>
  <w:rsids>
    <w:rsidRoot w:val="00E80F81"/>
    <w:rsid w:val="00067C82"/>
    <w:rsid w:val="001434BB"/>
    <w:rsid w:val="00146658"/>
    <w:rsid w:val="00181745"/>
    <w:rsid w:val="002051A2"/>
    <w:rsid w:val="0034414A"/>
    <w:rsid w:val="0045287E"/>
    <w:rsid w:val="00533E93"/>
    <w:rsid w:val="00615061"/>
    <w:rsid w:val="006C4FD2"/>
    <w:rsid w:val="006D1895"/>
    <w:rsid w:val="006F465D"/>
    <w:rsid w:val="007F1DF4"/>
    <w:rsid w:val="00855939"/>
    <w:rsid w:val="00885F95"/>
    <w:rsid w:val="00A25A9D"/>
    <w:rsid w:val="00A30C2E"/>
    <w:rsid w:val="00AD5EC9"/>
    <w:rsid w:val="00AF6671"/>
    <w:rsid w:val="00B11EDD"/>
    <w:rsid w:val="00B43162"/>
    <w:rsid w:val="00B73CDE"/>
    <w:rsid w:val="00D063AA"/>
    <w:rsid w:val="00DD790C"/>
    <w:rsid w:val="00E34234"/>
    <w:rsid w:val="00E3704D"/>
    <w:rsid w:val="00E80F81"/>
    <w:rsid w:val="00E86D79"/>
    <w:rsid w:val="00EA6F58"/>
    <w:rsid w:val="00F34A95"/>
    <w:rsid w:val="00F7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EA54"/>
  <w15:chartTrackingRefBased/>
  <w15:docId w15:val="{D7227DB7-686F-4B6E-820B-452B9764B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9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7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9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671"/>
  </w:style>
  <w:style w:type="paragraph" w:styleId="Footer">
    <w:name w:val="footer"/>
    <w:basedOn w:val="Normal"/>
    <w:link w:val="Foot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p06tmrxr/andys-wild-workouts-series-1-6-rainfores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tch.lesmillsondemand.com/born-to-move/season:2/videos/born-to-move-18-4-5-vac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ooktrust.org.uk/books-and-reading/have-some-fun/storybooks-and-games/rumble-in-the-jung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6</cp:revision>
  <dcterms:created xsi:type="dcterms:W3CDTF">2020-05-06T14:11:00Z</dcterms:created>
  <dcterms:modified xsi:type="dcterms:W3CDTF">2020-05-08T13:20:00Z</dcterms:modified>
</cp:coreProperties>
</file>