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91229" w14:textId="77777777" w:rsidR="00FC5590" w:rsidRPr="00E36993" w:rsidRDefault="00FC5590">
      <w:pPr>
        <w:rPr>
          <w:rFonts w:ascii="Comic Sans MS" w:hAnsi="Comic Sans MS"/>
          <w:b/>
          <w:bCs/>
          <w:u w:val="single"/>
        </w:rPr>
      </w:pPr>
      <w:r w:rsidRPr="00E36993">
        <w:rPr>
          <w:rFonts w:ascii="Comic Sans MS" w:hAnsi="Comic Sans MS"/>
          <w:b/>
          <w:bCs/>
          <w:u w:val="single"/>
        </w:rPr>
        <w:t>Life cycle of a frog</w:t>
      </w:r>
    </w:p>
    <w:p w14:paraId="6B9AA1AF" w14:textId="77777777" w:rsidR="009B132D" w:rsidRPr="00E36993" w:rsidRDefault="00E36993">
      <w:pPr>
        <w:rPr>
          <w:rFonts w:ascii="Comic Sans MS" w:hAnsi="Comic Sans MS"/>
        </w:rPr>
      </w:pPr>
      <w:hyperlink r:id="rId4" w:history="1">
        <w:r w:rsidR="00FC5590" w:rsidRPr="00E36993">
          <w:rPr>
            <w:rStyle w:val="Hyperlink"/>
            <w:rFonts w:ascii="Comic Sans MS" w:hAnsi="Comic Sans MS"/>
          </w:rPr>
          <w:t>https://www.youtube.com/watch?v=MJOSoJNeu54</w:t>
        </w:r>
      </w:hyperlink>
      <w:r w:rsidR="00FC5590" w:rsidRPr="00E36993">
        <w:rPr>
          <w:rFonts w:ascii="Comic Sans MS" w:hAnsi="Comic Sans MS"/>
        </w:rPr>
        <w:t xml:space="preserve"> </w:t>
      </w:r>
    </w:p>
    <w:p w14:paraId="26399AE8" w14:textId="77777777" w:rsidR="00FC5590" w:rsidRPr="00E36993" w:rsidRDefault="00E36993">
      <w:pPr>
        <w:rPr>
          <w:rFonts w:ascii="Comic Sans MS" w:hAnsi="Comic Sans MS"/>
        </w:rPr>
      </w:pPr>
      <w:hyperlink r:id="rId5" w:history="1">
        <w:r w:rsidR="00FC5590" w:rsidRPr="00E36993">
          <w:rPr>
            <w:rStyle w:val="Hyperlink"/>
            <w:rFonts w:ascii="Comic Sans MS" w:hAnsi="Comic Sans MS"/>
          </w:rPr>
          <w:t>https://www.youtube.com/watch?v=F3ElGMVU6SY</w:t>
        </w:r>
      </w:hyperlink>
      <w:r w:rsidR="00FC5590" w:rsidRPr="00E36993">
        <w:rPr>
          <w:rFonts w:ascii="Comic Sans MS" w:hAnsi="Comic Sans MS"/>
        </w:rPr>
        <w:t xml:space="preserve"> </w:t>
      </w:r>
    </w:p>
    <w:p w14:paraId="0AF87227" w14:textId="77777777" w:rsidR="00FC5590" w:rsidRPr="00E36993" w:rsidRDefault="00E36993">
      <w:pPr>
        <w:rPr>
          <w:rFonts w:ascii="Comic Sans MS" w:hAnsi="Comic Sans MS"/>
        </w:rPr>
      </w:pPr>
      <w:hyperlink r:id="rId6" w:history="1">
        <w:r w:rsidR="00FC5590" w:rsidRPr="00E36993">
          <w:rPr>
            <w:rStyle w:val="Hyperlink"/>
            <w:rFonts w:ascii="Comic Sans MS" w:hAnsi="Comic Sans MS"/>
          </w:rPr>
          <w:t>https://www.twinkl.co.uk/search</w:t>
        </w:r>
      </w:hyperlink>
      <w:r w:rsidR="00FC5590" w:rsidRPr="00E36993">
        <w:rPr>
          <w:rFonts w:ascii="Comic Sans MS" w:hAnsi="Comic Sans MS"/>
        </w:rPr>
        <w:t xml:space="preserve"> </w:t>
      </w:r>
    </w:p>
    <w:p w14:paraId="783FFAA9" w14:textId="77777777" w:rsidR="00FC5590" w:rsidRPr="00E36993" w:rsidRDefault="00FC5590">
      <w:pPr>
        <w:rPr>
          <w:rFonts w:ascii="Comic Sans MS" w:hAnsi="Comic Sans MS"/>
        </w:rPr>
      </w:pPr>
    </w:p>
    <w:p w14:paraId="498023F3" w14:textId="77777777" w:rsidR="00FC5590" w:rsidRPr="00E36993" w:rsidRDefault="00FC5590">
      <w:pPr>
        <w:rPr>
          <w:rFonts w:ascii="Comic Sans MS" w:hAnsi="Comic Sans MS"/>
          <w:b/>
          <w:bCs/>
          <w:u w:val="single"/>
        </w:rPr>
      </w:pPr>
      <w:r w:rsidRPr="00E36993">
        <w:rPr>
          <w:rFonts w:ascii="Comic Sans MS" w:hAnsi="Comic Sans MS"/>
          <w:b/>
          <w:bCs/>
          <w:u w:val="single"/>
        </w:rPr>
        <w:t>Songs</w:t>
      </w:r>
    </w:p>
    <w:p w14:paraId="53EFF32C" w14:textId="77777777" w:rsidR="00FC5590" w:rsidRPr="00E36993" w:rsidRDefault="00E36993">
      <w:pPr>
        <w:rPr>
          <w:rFonts w:ascii="Comic Sans MS" w:hAnsi="Comic Sans MS"/>
        </w:rPr>
      </w:pPr>
      <w:hyperlink r:id="rId7" w:history="1">
        <w:r w:rsidR="00FC5590" w:rsidRPr="00E36993">
          <w:rPr>
            <w:rStyle w:val="Hyperlink"/>
            <w:rFonts w:ascii="Comic Sans MS" w:hAnsi="Comic Sans MS"/>
          </w:rPr>
          <w:t>https://www.youtube.com/watch?v=25_u1GzruQM</w:t>
        </w:r>
      </w:hyperlink>
      <w:r w:rsidR="00FC5590" w:rsidRPr="00E36993">
        <w:rPr>
          <w:rFonts w:ascii="Comic Sans MS" w:hAnsi="Comic Sans MS"/>
          <w:u w:val="single"/>
        </w:rPr>
        <w:t xml:space="preserve"> </w:t>
      </w:r>
      <w:r w:rsidR="00FC5590" w:rsidRPr="00E36993">
        <w:rPr>
          <w:rFonts w:ascii="Comic Sans MS" w:hAnsi="Comic Sans MS"/>
        </w:rPr>
        <w:t>– Animal Boogie</w:t>
      </w:r>
    </w:p>
    <w:p w14:paraId="3750CD48" w14:textId="77777777" w:rsidR="00FC5590" w:rsidRPr="00E36993" w:rsidRDefault="00E36993">
      <w:pPr>
        <w:rPr>
          <w:rFonts w:ascii="Comic Sans MS" w:hAnsi="Comic Sans MS"/>
        </w:rPr>
      </w:pPr>
      <w:hyperlink r:id="rId8" w:history="1">
        <w:r w:rsidR="00FC5590" w:rsidRPr="00E36993">
          <w:rPr>
            <w:rStyle w:val="Hyperlink"/>
            <w:rFonts w:ascii="Comic Sans MS" w:hAnsi="Comic Sans MS"/>
          </w:rPr>
          <w:t>https://www.youtube.com/watch?v=sy0Zr_UrFp0</w:t>
        </w:r>
      </w:hyperlink>
      <w:r w:rsidR="00FC5590" w:rsidRPr="00E36993">
        <w:rPr>
          <w:rFonts w:ascii="Comic Sans MS" w:hAnsi="Comic Sans MS"/>
        </w:rPr>
        <w:t xml:space="preserve"> – 5 Little Monkeys</w:t>
      </w:r>
    </w:p>
    <w:p w14:paraId="31E00505" w14:textId="77777777" w:rsidR="00FC5590" w:rsidRPr="00E36993" w:rsidRDefault="00E36993">
      <w:pPr>
        <w:rPr>
          <w:rFonts w:ascii="Comic Sans MS" w:hAnsi="Comic Sans MS"/>
        </w:rPr>
      </w:pPr>
      <w:hyperlink r:id="rId9" w:history="1">
        <w:r w:rsidR="00FC5590" w:rsidRPr="00E36993">
          <w:rPr>
            <w:rStyle w:val="Hyperlink"/>
            <w:rFonts w:ascii="Comic Sans MS" w:hAnsi="Comic Sans MS"/>
          </w:rPr>
          <w:t>https://www.youtube.com/watch?v=KJonGSbUWXE</w:t>
        </w:r>
      </w:hyperlink>
      <w:r w:rsidR="00FC5590" w:rsidRPr="00E36993">
        <w:rPr>
          <w:rFonts w:ascii="Comic Sans MS" w:hAnsi="Comic Sans MS"/>
        </w:rPr>
        <w:t xml:space="preserve"> – Elephants have wrinkles</w:t>
      </w:r>
    </w:p>
    <w:p w14:paraId="7A2D5DB1" w14:textId="77777777" w:rsidR="00FC5590" w:rsidRPr="00FC5590" w:rsidRDefault="00FC5590"/>
    <w:sectPr w:rsidR="00FC5590" w:rsidRPr="00FC55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K0tLA0NAPS5iYWFko6SsGpxcWZ+XkgBYa1APOstZQsAAAA"/>
  </w:docVars>
  <w:rsids>
    <w:rsidRoot w:val="00FC5590"/>
    <w:rsid w:val="009B132D"/>
    <w:rsid w:val="00E36993"/>
    <w:rsid w:val="00FC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DC3C6"/>
  <w15:chartTrackingRefBased/>
  <w15:docId w15:val="{021C11C8-3E1F-44B0-997B-B4A15BDAA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55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55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y0Zr_UrFp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25_u1GzruQ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search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F3ElGMVU6SY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MJOSoJNeu54" TargetMode="External"/><Relationship Id="rId9" Type="http://schemas.openxmlformats.org/officeDocument/2006/relationships/hyperlink" Target="https://www.youtube.com/watch?v=KJonGSbUWX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2</cp:revision>
  <dcterms:created xsi:type="dcterms:W3CDTF">2020-04-20T13:19:00Z</dcterms:created>
  <dcterms:modified xsi:type="dcterms:W3CDTF">2020-04-24T10:48:00Z</dcterms:modified>
</cp:coreProperties>
</file>